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E0F" w:rsidRPr="00786BA0" w:rsidRDefault="000576E1" w:rsidP="00440E0F">
      <w:pPr>
        <w:spacing w:line="276" w:lineRule="auto"/>
        <w:jc w:val="both"/>
        <w:rPr>
          <w:rFonts w:cstheme="minorHAnsi"/>
          <w:bCs/>
        </w:rPr>
      </w:pPr>
      <w:r>
        <w:t>7</w:t>
      </w:r>
      <w:r w:rsidR="004F544A">
        <w:t>.</w:t>
      </w:r>
      <w:r w:rsidR="00576DF5" w:rsidRPr="00576DF5">
        <w:rPr>
          <w:rFonts w:cstheme="minorHAnsi"/>
          <w:bCs/>
        </w:rPr>
        <w:t xml:space="preserve"> </w:t>
      </w:r>
      <w:r w:rsidR="00440E0F" w:rsidRPr="00786BA0">
        <w:rPr>
          <w:rFonts w:cstheme="minorHAnsi"/>
          <w:bCs/>
        </w:rPr>
        <w:t>Según el cronograma establecido por Indeportes y el IMDRV para el periodo contractual del año 2026</w:t>
      </w:r>
      <w:r w:rsidR="00440E0F">
        <w:rPr>
          <w:rFonts w:cstheme="minorHAnsi"/>
          <w:bCs/>
        </w:rPr>
        <w:t xml:space="preserve">, se realizó el </w:t>
      </w:r>
      <w:r w:rsidR="00440E0F" w:rsidRPr="00786BA0">
        <w:rPr>
          <w:rFonts w:cstheme="minorHAnsi"/>
          <w:bCs/>
        </w:rPr>
        <w:t>festival de fustal</w:t>
      </w:r>
      <w:r w:rsidR="00440E0F">
        <w:rPr>
          <w:rFonts w:cstheme="minorHAnsi"/>
          <w:bCs/>
        </w:rPr>
        <w:t xml:space="preserve"> sub 9, el día 23</w:t>
      </w:r>
      <w:r w:rsidR="00440E0F" w:rsidRPr="00786BA0">
        <w:rPr>
          <w:rFonts w:cstheme="minorHAnsi"/>
          <w:bCs/>
        </w:rPr>
        <w:t xml:space="preserve"> de </w:t>
      </w:r>
      <w:r w:rsidR="00440E0F">
        <w:rPr>
          <w:rFonts w:cstheme="minorHAnsi"/>
          <w:bCs/>
        </w:rPr>
        <w:t xml:space="preserve">mayo </w:t>
      </w:r>
      <w:r w:rsidR="00440E0F" w:rsidRPr="00786BA0">
        <w:rPr>
          <w:rFonts w:cstheme="minorHAnsi"/>
          <w:bCs/>
        </w:rPr>
        <w:t xml:space="preserve">de 2026. </w:t>
      </w:r>
      <w:r w:rsidR="001B03EC">
        <w:rPr>
          <w:rFonts w:cstheme="minorHAnsi"/>
          <w:bCs/>
        </w:rPr>
        <w:t xml:space="preserve"> EN EL PERIODO COMPRENIDO ENTRE EL 15 DE MAYO AL 14 DE JUNIO</w:t>
      </w:r>
      <w:bookmarkStart w:id="0" w:name="_GoBack"/>
      <w:bookmarkEnd w:id="0"/>
    </w:p>
    <w:p w:rsidR="00576DF5" w:rsidRPr="00786BA0" w:rsidRDefault="00576DF5" w:rsidP="00576DF5">
      <w:pPr>
        <w:spacing w:line="276" w:lineRule="auto"/>
        <w:jc w:val="both"/>
        <w:rPr>
          <w:rFonts w:cstheme="minorHAnsi"/>
          <w:bCs/>
        </w:rPr>
      </w:pPr>
    </w:p>
    <w:p w:rsidR="00B54EF2" w:rsidRPr="00B54EF2" w:rsidRDefault="00440E0F" w:rsidP="00B54EF2">
      <w:pPr>
        <w:spacing w:line="276" w:lineRule="auto"/>
        <w:jc w:val="both"/>
        <w:rPr>
          <w:rFonts w:ascii="Arial" w:hAnsi="Arial" w:cs="Arial"/>
          <w:bCs/>
        </w:rPr>
      </w:pPr>
      <w:r w:rsidRPr="00D2563C">
        <w:rPr>
          <w:rFonts w:cstheme="minorHAnsi"/>
          <w:bCs/>
          <w:noProof/>
          <w:lang w:eastAsia="es-C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280035</wp:posOffset>
            </wp:positionV>
            <wp:extent cx="5019675" cy="2707640"/>
            <wp:effectExtent l="0" t="0" r="9525" b="0"/>
            <wp:wrapThrough wrapText="bothSides">
              <wp:wrapPolygon edited="0">
                <wp:start x="0" y="0"/>
                <wp:lineTo x="0" y="21428"/>
                <wp:lineTo x="21559" y="21428"/>
                <wp:lineTo x="21559" y="0"/>
                <wp:lineTo x="0" y="0"/>
              </wp:wrapPolygon>
            </wp:wrapThrough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2707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54EF2" w:rsidRPr="00B54EF2">
        <w:rPr>
          <w:rFonts w:ascii="Arial" w:hAnsi="Arial" w:cs="Arial"/>
          <w:bCs/>
        </w:rPr>
        <w:t xml:space="preserve"> </w:t>
      </w:r>
    </w:p>
    <w:p w:rsidR="009B2E56" w:rsidRDefault="009B2E56" w:rsidP="005D5755">
      <w:pPr>
        <w:jc w:val="both"/>
      </w:pPr>
    </w:p>
    <w:p w:rsidR="00EE397F" w:rsidRPr="003D5BAB" w:rsidRDefault="00EE397F" w:rsidP="003D5BAB"/>
    <w:sectPr w:rsidR="00EE397F" w:rsidRPr="003D5B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E50" w:rsidRDefault="008D2E50" w:rsidP="003D5BAB">
      <w:pPr>
        <w:spacing w:after="0" w:line="240" w:lineRule="auto"/>
      </w:pPr>
      <w:r>
        <w:separator/>
      </w:r>
    </w:p>
  </w:endnote>
  <w:endnote w:type="continuationSeparator" w:id="0">
    <w:p w:rsidR="008D2E50" w:rsidRDefault="008D2E50" w:rsidP="003D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E50" w:rsidRDefault="008D2E50" w:rsidP="003D5BAB">
      <w:pPr>
        <w:spacing w:after="0" w:line="240" w:lineRule="auto"/>
      </w:pPr>
      <w:r>
        <w:separator/>
      </w:r>
    </w:p>
  </w:footnote>
  <w:footnote w:type="continuationSeparator" w:id="0">
    <w:p w:rsidR="008D2E50" w:rsidRDefault="008D2E50" w:rsidP="003D5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AB"/>
    <w:rsid w:val="00007905"/>
    <w:rsid w:val="000424E9"/>
    <w:rsid w:val="000576E1"/>
    <w:rsid w:val="000D7086"/>
    <w:rsid w:val="000F3BA4"/>
    <w:rsid w:val="001B03EC"/>
    <w:rsid w:val="002B070E"/>
    <w:rsid w:val="0030262F"/>
    <w:rsid w:val="003624DC"/>
    <w:rsid w:val="00393028"/>
    <w:rsid w:val="003D5BAB"/>
    <w:rsid w:val="00440E0F"/>
    <w:rsid w:val="00447ED6"/>
    <w:rsid w:val="00490559"/>
    <w:rsid w:val="004A7853"/>
    <w:rsid w:val="004B3DF8"/>
    <w:rsid w:val="004F544A"/>
    <w:rsid w:val="0054415D"/>
    <w:rsid w:val="00576DF5"/>
    <w:rsid w:val="005D5755"/>
    <w:rsid w:val="00700E0B"/>
    <w:rsid w:val="008D2E50"/>
    <w:rsid w:val="009B2E56"/>
    <w:rsid w:val="00B54EF2"/>
    <w:rsid w:val="00BE375C"/>
    <w:rsid w:val="00C21C18"/>
    <w:rsid w:val="00C96234"/>
    <w:rsid w:val="00E32ED4"/>
    <w:rsid w:val="00EE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1190"/>
  <w15:chartTrackingRefBased/>
  <w15:docId w15:val="{17CB1F03-7BB1-4C2E-890F-466376D8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5BAB"/>
  </w:style>
  <w:style w:type="paragraph" w:styleId="Piedepgina">
    <w:name w:val="footer"/>
    <w:basedOn w:val="Normal"/>
    <w:link w:val="Piedepgina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15</cp:revision>
  <dcterms:created xsi:type="dcterms:W3CDTF">2024-08-27T09:27:00Z</dcterms:created>
  <dcterms:modified xsi:type="dcterms:W3CDTF">2026-06-19T06:16:00Z</dcterms:modified>
</cp:coreProperties>
</file>